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7E747" w14:textId="77777777"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14:paraId="22E0761F" w14:textId="77777777"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F82701" w:rsidRPr="009C4C01" w14:paraId="7AC908FD" w14:textId="77777777" w:rsidTr="00475D02">
        <w:tc>
          <w:tcPr>
            <w:tcW w:w="2963" w:type="dxa"/>
          </w:tcPr>
          <w:p w14:paraId="1820495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14:paraId="29A9A24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14:paraId="6BC2A52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proofErr w:type="spellStart"/>
            <w:r w:rsidRPr="009C4C01">
              <w:rPr>
                <w:rFonts w:ascii="Cambria" w:hAnsi="Cambria" w:cs="Cambria"/>
              </w:rPr>
              <w:t>на</w:t>
            </w:r>
            <w:proofErr w:type="spellEnd"/>
            <w:r w:rsidRPr="009C4C01">
              <w:rPr>
                <w:rFonts w:ascii="Times New Roman" w:hAnsi="Times New Roman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</w:rPr>
              <w:t>крају</w:t>
            </w:r>
            <w:proofErr w:type="spellEnd"/>
            <w:r w:rsidRPr="009C4C01">
              <w:rPr>
                <w:rFonts w:ascii="Times New Roman" w:hAnsi="Times New Roman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</w:rPr>
              <w:t>теме</w:t>
            </w:r>
            <w:proofErr w:type="spellEnd"/>
            <w:r w:rsidRPr="009C4C01">
              <w:rPr>
                <w:rFonts w:ascii="Times New Roman" w:hAnsi="Times New Roman"/>
              </w:rPr>
              <w:t xml:space="preserve"> / </w:t>
            </w:r>
            <w:proofErr w:type="spellStart"/>
            <w:r w:rsidRPr="009C4C01">
              <w:rPr>
                <w:rFonts w:ascii="Cambria" w:hAnsi="Cambria" w:cs="Cambria"/>
              </w:rPr>
              <w:t>модула</w:t>
            </w:r>
            <w:proofErr w:type="spellEnd"/>
            <w:r w:rsidRPr="009C4C01">
              <w:rPr>
                <w:rFonts w:ascii="Times New Roman" w:hAnsi="Times New Roman"/>
              </w:rPr>
              <w:t xml:space="preserve"> / </w:t>
            </w:r>
            <w:proofErr w:type="spellStart"/>
            <w:r w:rsidRPr="009C4C01">
              <w:rPr>
                <w:rFonts w:ascii="Cambria" w:hAnsi="Cambria" w:cs="Cambria"/>
              </w:rPr>
              <w:t>месеца</w:t>
            </w:r>
            <w:proofErr w:type="spellEnd"/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14:paraId="2546A794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  <w:p w14:paraId="2297AD8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наст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  <w:p w14:paraId="2FE83EC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јед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14:paraId="7BBD1701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202882D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14:paraId="4D304726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50265CDD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14:paraId="6AC55EE0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14:paraId="30D5BA5A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125AD5A8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14:paraId="41C34208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F82701" w:rsidRPr="009C4C01" w14:paraId="2B2EDFE2" w14:textId="77777777" w:rsidTr="00475D02">
        <w:trPr>
          <w:trHeight w:val="70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ADB2F" w14:textId="77777777" w:rsidR="00F82701" w:rsidRPr="00F82701" w:rsidRDefault="00F82701" w:rsidP="00F82701">
            <w:pPr>
              <w:spacing w:after="200"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14:paraId="5767448F" w14:textId="77777777" w:rsidR="00F82701" w:rsidRDefault="00F82701" w:rsidP="00475D02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14:paraId="2662E6B4" w14:textId="12AFB0C2" w:rsidR="00F82701" w:rsidRPr="006331D0" w:rsidRDefault="006331D0" w:rsidP="00F82701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Latn-RS"/>
              </w:rPr>
              <w:t>НАСЕЉА/ДЕЦЕМБАР</w:t>
            </w:r>
          </w:p>
        </w:tc>
        <w:tc>
          <w:tcPr>
            <w:tcW w:w="2277" w:type="dxa"/>
            <w:vMerge w:val="restart"/>
          </w:tcPr>
          <w:p w14:paraId="3B394F06" w14:textId="77777777"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доводи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везу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размештај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природним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карактеристикама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простора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>;</w:t>
            </w:r>
          </w:p>
          <w:p w14:paraId="20996589" w14:textId="77777777"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компоненте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популационе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динамике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њихов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утицај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формирање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укупних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демографских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потенцијала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примерима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Србије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Европе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; </w:t>
            </w:r>
          </w:p>
          <w:p w14:paraId="37D8EFC5" w14:textId="77777777"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обележја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развија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свест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солидарности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између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припадника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социјалних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етничких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културних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група.</w:t>
            </w:r>
          </w:p>
          <w:p w14:paraId="1873187C" w14:textId="77777777" w:rsidR="00F82701" w:rsidRPr="0065252D" w:rsidRDefault="00F82701" w:rsidP="00CA0F5A">
            <w:pPr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EFE34" w14:textId="72BAA524" w:rsidR="00F82701" w:rsidRPr="009C4C01" w:rsidRDefault="006331D0" w:rsidP="00475D0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25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EACA5D" w14:textId="73F1219A" w:rsidR="00F82701" w:rsidRPr="003B5179" w:rsidRDefault="006331D0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Latn-RS"/>
              </w:rPr>
              <w:t>Величина, функције и типови насеља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21179" w14:textId="77777777" w:rsidR="00F82701" w:rsidRPr="00050434" w:rsidRDefault="00F82701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</w:tcPr>
          <w:p w14:paraId="3B4537EF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  <w:proofErr w:type="spellEnd"/>
          </w:p>
          <w:p w14:paraId="697F91A8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  <w:proofErr w:type="spellEnd"/>
          </w:p>
          <w:p w14:paraId="5E03BEF5" w14:textId="77777777" w:rsidR="00F82701" w:rsidRPr="009C4C01" w:rsidRDefault="00F82701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  <w:proofErr w:type="spellEnd"/>
          </w:p>
          <w:p w14:paraId="50C1B08B" w14:textId="77777777" w:rsidR="00F82701" w:rsidRPr="009C4C01" w:rsidRDefault="00F82701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proofErr w:type="spellEnd"/>
          </w:p>
          <w:p w14:paraId="319EA1C8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14:paraId="2DB154F7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14:paraId="0715635F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14:paraId="5A91EC9B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F82701" w:rsidRPr="009C4C01" w14:paraId="09863DDF" w14:textId="77777777" w:rsidTr="00475D02">
        <w:trPr>
          <w:trHeight w:val="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FB852" w14:textId="77777777" w:rsidR="00F82701" w:rsidRPr="0065252D" w:rsidRDefault="00F82701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14:paraId="4D5EE5C0" w14:textId="77777777" w:rsidR="00F82701" w:rsidRPr="0065252D" w:rsidRDefault="00F82701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0C6EC" w14:textId="0934CF76" w:rsidR="00F82701" w:rsidRPr="009C4C01" w:rsidRDefault="006331D0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26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C3336" w14:textId="63117213" w:rsidR="00F82701" w:rsidRPr="0079337D" w:rsidRDefault="006331D0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Појам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појава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положај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размештај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величина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функције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proofErr w:type="gramStart"/>
            <w:r>
              <w:rPr>
                <w:rFonts w:ascii="Cambria" w:hAnsi="Cambria" w:cs="Cambria"/>
                <w:sz w:val="16"/>
                <w:szCs w:val="16"/>
              </w:rPr>
              <w:t>типови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насеља</w:t>
            </w:r>
            <w:proofErr w:type="spellEnd"/>
            <w:proofErr w:type="gram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на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Земљи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5728A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14:paraId="4F47DC64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12DED461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0BEFDD7A" w14:textId="77777777" w:rsidTr="00475D02">
        <w:trPr>
          <w:trHeight w:val="601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04310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6B19BFB6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C8F8B" w14:textId="421CD2ED" w:rsidR="00F82701" w:rsidRPr="009C4C01" w:rsidRDefault="006331D0" w:rsidP="009D32D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27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BAD07" w14:textId="1E9462C2" w:rsidR="00F82701" w:rsidRPr="006331D0" w:rsidRDefault="006331D0" w:rsidP="006331D0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Појам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одлике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типови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села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процеси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Pr="006331D0">
              <w:rPr>
                <w:rFonts w:ascii="Cambria" w:hAnsi="Cambria" w:cs="Cambria"/>
                <w:sz w:val="16"/>
                <w:szCs w:val="16"/>
              </w:rPr>
              <w:t xml:space="preserve">у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руралном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простору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A99DBD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C4C01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14:paraId="4E153E57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200571EA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5E161343" w14:textId="77777777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03F08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664EC1BD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6B5376" w14:textId="09BF56E5" w:rsidR="00F82701" w:rsidRPr="009C4C01" w:rsidRDefault="009D32D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  <w:r w:rsidR="006331D0">
              <w:rPr>
                <w:rFonts w:ascii="Times New Roman" w:hAnsi="Times New Roman"/>
                <w:sz w:val="16"/>
                <w:szCs w:val="16"/>
                <w:lang w:val="sr-Latn-RS"/>
              </w:rPr>
              <w:t>8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DD3FA" w14:textId="1338446A" w:rsidR="00F82701" w:rsidRPr="006331D0" w:rsidRDefault="006331D0" w:rsidP="006331D0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Појам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одлике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града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урбанизација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>,</w:t>
            </w:r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функције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привлачност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градова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9C5E9" w14:textId="11C626B2" w:rsidR="00F82701" w:rsidRPr="0079337D" w:rsidRDefault="006331D0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О</w:t>
            </w:r>
          </w:p>
        </w:tc>
        <w:tc>
          <w:tcPr>
            <w:tcW w:w="2126" w:type="dxa"/>
            <w:vMerge/>
          </w:tcPr>
          <w:p w14:paraId="42DA35F0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48541E2A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7583AF1B" w14:textId="77777777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EDE1A9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33F6CE96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02131" w14:textId="091E30B6" w:rsidR="00F82701" w:rsidRPr="00050434" w:rsidRDefault="009D32D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  <w:r w:rsidR="006331D0">
              <w:rPr>
                <w:rFonts w:ascii="Times New Roman" w:hAnsi="Times New Roman"/>
                <w:sz w:val="16"/>
                <w:szCs w:val="16"/>
                <w:lang w:val="sr-Latn-RS"/>
              </w:rPr>
              <w:t>9</w:t>
            </w:r>
            <w:r w:rsidR="00F8270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62054" w14:textId="0A8B276D" w:rsidR="00F82701" w:rsidRPr="006331D0" w:rsidRDefault="006331D0" w:rsidP="006331D0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Унутарградски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простор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град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</w:t>
            </w:r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околина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конурбације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мегалополиси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7313F3" w14:textId="2502F9CE" w:rsidR="00F82701" w:rsidRPr="0079337D" w:rsidRDefault="0079337D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О</w:t>
            </w:r>
          </w:p>
        </w:tc>
        <w:tc>
          <w:tcPr>
            <w:tcW w:w="2126" w:type="dxa"/>
            <w:vMerge/>
          </w:tcPr>
          <w:p w14:paraId="5CD13E85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62586E13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2A3340E3" w14:textId="77777777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E1A7B4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06EB78D7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87786C" w14:textId="7EEC52DD" w:rsidR="00F82701" w:rsidRPr="00050434" w:rsidRDefault="006331D0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30</w:t>
            </w:r>
            <w:r w:rsidR="00F8270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37011" w14:textId="3FB21F38" w:rsidR="00F82701" w:rsidRPr="006331D0" w:rsidRDefault="006331D0" w:rsidP="006331D0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Сеоски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градски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простор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конурбације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Pr="006331D0">
              <w:rPr>
                <w:rFonts w:ascii="Cambria" w:hAnsi="Cambria" w:cs="Cambria"/>
                <w:sz w:val="16"/>
                <w:szCs w:val="16"/>
              </w:rPr>
              <w:t xml:space="preserve">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мегалополиси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8F3C27" w14:textId="3C190CA1" w:rsidR="00F82701" w:rsidRPr="006331D0" w:rsidRDefault="006331D0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Latn-RS"/>
              </w:rPr>
              <w:t>У</w:t>
            </w:r>
          </w:p>
        </w:tc>
        <w:tc>
          <w:tcPr>
            <w:tcW w:w="2126" w:type="dxa"/>
            <w:vMerge/>
          </w:tcPr>
          <w:p w14:paraId="1603874D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206A545D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70BCFC6A" w14:textId="77777777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D1AC9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28094E16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057D42" w14:textId="6F3479FF" w:rsidR="00F82701" w:rsidRPr="00050434" w:rsidRDefault="006331D0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31</w:t>
            </w:r>
            <w:r w:rsidR="00F8270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A30998" w14:textId="67498EDF" w:rsidR="00F82701" w:rsidRPr="006331D0" w:rsidRDefault="006331D0" w:rsidP="006331D0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Појам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привреде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привредне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делатности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Pr="006331D0">
              <w:rPr>
                <w:rFonts w:ascii="Cambria" w:hAnsi="Cambria" w:cs="Cambria"/>
                <w:sz w:val="16"/>
                <w:szCs w:val="16"/>
              </w:rPr>
              <w:t xml:space="preserve">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привредни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сектори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B3E408" w14:textId="36117C2C" w:rsidR="00F82701" w:rsidRPr="006331D0" w:rsidRDefault="006331D0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Latn-RS"/>
              </w:rPr>
              <w:t>О</w:t>
            </w:r>
          </w:p>
        </w:tc>
        <w:tc>
          <w:tcPr>
            <w:tcW w:w="2126" w:type="dxa"/>
            <w:vMerge/>
          </w:tcPr>
          <w:p w14:paraId="1240029E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3CB1169B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14:paraId="1ACEFAA5" w14:textId="77777777" w:rsidR="0065252D" w:rsidRDefault="0065252D" w:rsidP="006331D0">
      <w:pPr>
        <w:spacing w:after="200" w:line="276" w:lineRule="auto"/>
        <w:rPr>
          <w:rFonts w:ascii="Cambria" w:eastAsiaTheme="minorEastAsia" w:hAnsi="Cambria" w:cs="Cambria"/>
          <w:lang w:val="en-US"/>
        </w:rPr>
      </w:pPr>
      <w:bookmarkStart w:id="0" w:name="_GoBack"/>
      <w:bookmarkEnd w:id="0"/>
    </w:p>
    <w:sectPr w:rsidR="0065252D" w:rsidSect="009C4C0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32441CC0"/>
    <w:multiLevelType w:val="hybridMultilevel"/>
    <w:tmpl w:val="732A774C"/>
    <w:lvl w:ilvl="0" w:tplc="B420A040">
      <w:start w:val="1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26E06"/>
    <w:multiLevelType w:val="hybridMultilevel"/>
    <w:tmpl w:val="24E4BC76"/>
    <w:lvl w:ilvl="0" w:tplc="B420A040">
      <w:start w:val="10"/>
      <w:numFmt w:val="bullet"/>
      <w:lvlText w:val="-"/>
      <w:lvlJc w:val="left"/>
      <w:pPr>
        <w:ind w:left="36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8A632D"/>
    <w:multiLevelType w:val="hybridMultilevel"/>
    <w:tmpl w:val="B06A8782"/>
    <w:lvl w:ilvl="0" w:tplc="31F04A2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C0A79A8"/>
    <w:multiLevelType w:val="hybridMultilevel"/>
    <w:tmpl w:val="C7E4345E"/>
    <w:lvl w:ilvl="0" w:tplc="B420A040">
      <w:start w:val="10"/>
      <w:numFmt w:val="bullet"/>
      <w:lvlText w:val="-"/>
      <w:lvlJc w:val="left"/>
      <w:pPr>
        <w:ind w:left="882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797D1104"/>
    <w:multiLevelType w:val="multilevel"/>
    <w:tmpl w:val="1B4220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C01"/>
    <w:rsid w:val="000440EF"/>
    <w:rsid w:val="00045CE2"/>
    <w:rsid w:val="00050434"/>
    <w:rsid w:val="0011090A"/>
    <w:rsid w:val="001135E4"/>
    <w:rsid w:val="001A5538"/>
    <w:rsid w:val="001C2322"/>
    <w:rsid w:val="0020525D"/>
    <w:rsid w:val="00261DBE"/>
    <w:rsid w:val="002E5BF5"/>
    <w:rsid w:val="003B5179"/>
    <w:rsid w:val="004041E4"/>
    <w:rsid w:val="004345D1"/>
    <w:rsid w:val="00455440"/>
    <w:rsid w:val="004730F3"/>
    <w:rsid w:val="00570B0C"/>
    <w:rsid w:val="005C630C"/>
    <w:rsid w:val="005F666B"/>
    <w:rsid w:val="00602FAA"/>
    <w:rsid w:val="006331D0"/>
    <w:rsid w:val="00651CB5"/>
    <w:rsid w:val="0065252D"/>
    <w:rsid w:val="00723368"/>
    <w:rsid w:val="00725E37"/>
    <w:rsid w:val="007364D2"/>
    <w:rsid w:val="00772D5B"/>
    <w:rsid w:val="0079337D"/>
    <w:rsid w:val="00823F64"/>
    <w:rsid w:val="00826059"/>
    <w:rsid w:val="00837C8C"/>
    <w:rsid w:val="008757DF"/>
    <w:rsid w:val="008A3BAC"/>
    <w:rsid w:val="00935EA0"/>
    <w:rsid w:val="0094074E"/>
    <w:rsid w:val="00987F4C"/>
    <w:rsid w:val="009A4D6F"/>
    <w:rsid w:val="009C4C01"/>
    <w:rsid w:val="009D32D1"/>
    <w:rsid w:val="00A010C4"/>
    <w:rsid w:val="00AB260F"/>
    <w:rsid w:val="00B1467A"/>
    <w:rsid w:val="00B65073"/>
    <w:rsid w:val="00B700FC"/>
    <w:rsid w:val="00B7073B"/>
    <w:rsid w:val="00C05EE6"/>
    <w:rsid w:val="00C43FC0"/>
    <w:rsid w:val="00C45B1C"/>
    <w:rsid w:val="00C47DBD"/>
    <w:rsid w:val="00C570EE"/>
    <w:rsid w:val="00C65075"/>
    <w:rsid w:val="00C70639"/>
    <w:rsid w:val="00CA0F5A"/>
    <w:rsid w:val="00CD4119"/>
    <w:rsid w:val="00D2591B"/>
    <w:rsid w:val="00D62A00"/>
    <w:rsid w:val="00DB4F93"/>
    <w:rsid w:val="00DD2250"/>
    <w:rsid w:val="00DF45AC"/>
    <w:rsid w:val="00E25AF5"/>
    <w:rsid w:val="00E34E72"/>
    <w:rsid w:val="00E6203C"/>
    <w:rsid w:val="00E66BB1"/>
    <w:rsid w:val="00E775E6"/>
    <w:rsid w:val="00EA4691"/>
    <w:rsid w:val="00EA7A69"/>
    <w:rsid w:val="00EE14AF"/>
    <w:rsid w:val="00EE5DD7"/>
    <w:rsid w:val="00F701CC"/>
    <w:rsid w:val="00F82701"/>
    <w:rsid w:val="00F9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253B0"/>
  <w15:chartTrackingRefBased/>
  <w15:docId w15:val="{C5E93EE2-EA36-4E28-ADEC-3441FBA0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9C4C01"/>
  </w:style>
  <w:style w:type="table" w:styleId="TableGrid">
    <w:name w:val="Table Grid"/>
    <w:basedOn w:val="TableNormal"/>
    <w:uiPriority w:val="59"/>
    <w:rsid w:val="009C4C01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C4C01"/>
    <w:pPr>
      <w:spacing w:after="200" w:line="276" w:lineRule="auto"/>
      <w:ind w:left="720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0AABF-45BC-4D8F-ADD6-568F2B337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goran</cp:lastModifiedBy>
  <cp:revision>2</cp:revision>
  <dcterms:created xsi:type="dcterms:W3CDTF">2020-11-17T11:42:00Z</dcterms:created>
  <dcterms:modified xsi:type="dcterms:W3CDTF">2020-11-17T11:42:00Z</dcterms:modified>
</cp:coreProperties>
</file>